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AD0" w:rsidRDefault="00034C08">
      <w:r>
        <w:t>text hare</w:t>
      </w:r>
    </w:p>
    <w:sectPr w:rsidR="00863AD0" w:rsidSect="007C61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603CA6"/>
    <w:rsid w:val="00034C08"/>
    <w:rsid w:val="00603CA6"/>
    <w:rsid w:val="007C612F"/>
    <w:rsid w:val="00863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1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bhuvanesh</dc:creator>
  <cp:keywords/>
  <dc:description/>
  <cp:lastModifiedBy>bhuvanesh</cp:lastModifiedBy>
  <cp:revision>3</cp:revision>
  <dcterms:created xsi:type="dcterms:W3CDTF">2016-01-04T15:04:00Z</dcterms:created>
  <dcterms:modified xsi:type="dcterms:W3CDTF">2016-01-20T14:21:00Z</dcterms:modified>
</cp:coreProperties>
</file>